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B079A" w14:textId="77777777" w:rsidR="00CC619E" w:rsidRPr="00B428B5" w:rsidRDefault="00CC619E" w:rsidP="00CC619E">
      <w:pPr>
        <w:spacing w:after="0" w:line="240" w:lineRule="auto"/>
        <w:jc w:val="center"/>
        <w:rPr>
          <w:rFonts w:ascii="Arial Black" w:hAnsi="Arial Black"/>
          <w:b/>
        </w:rPr>
      </w:pPr>
      <w:r w:rsidRPr="00B428B5">
        <w:rPr>
          <w:rFonts w:ascii="Arial Black" w:hAnsi="Arial Black"/>
          <w:b/>
        </w:rPr>
        <w:t>OFFICE OF THE</w:t>
      </w:r>
      <w:r w:rsidRPr="00DF4213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PRINCIPAL </w:t>
      </w:r>
      <w:r w:rsidRPr="00B428B5">
        <w:rPr>
          <w:rFonts w:ascii="Arial Black" w:hAnsi="Arial Black"/>
          <w:b/>
        </w:rPr>
        <w:t>DIRECTOR OF AUDIT (CENTRAL)</w:t>
      </w:r>
      <w:r>
        <w:rPr>
          <w:rFonts w:ascii="Arial Black" w:hAnsi="Arial Black"/>
          <w:b/>
        </w:rPr>
        <w:t xml:space="preserve"> CHENNAI</w:t>
      </w:r>
    </w:p>
    <w:p w14:paraId="453F74E3" w14:textId="77777777" w:rsidR="00CC619E" w:rsidRPr="00B428B5" w:rsidRDefault="00CC619E" w:rsidP="00CC619E">
      <w:pPr>
        <w:spacing w:after="0" w:line="240" w:lineRule="auto"/>
        <w:jc w:val="center"/>
        <w:rPr>
          <w:rFonts w:ascii="Arial Black" w:hAnsi="Arial Black"/>
          <w:b/>
        </w:rPr>
      </w:pPr>
      <w:r w:rsidRPr="00B428B5">
        <w:rPr>
          <w:rFonts w:ascii="Arial Black" w:hAnsi="Arial Black"/>
          <w:b/>
        </w:rPr>
        <w:t>LEKHA PARIKSHA BHAVAN, 361 ANNA SALAI, CHENNAI – 600 018</w:t>
      </w:r>
    </w:p>
    <w:p w14:paraId="2E740F6B" w14:textId="77777777" w:rsidR="00CC619E" w:rsidRPr="00B428B5" w:rsidRDefault="00CC619E" w:rsidP="00CC619E">
      <w:pPr>
        <w:spacing w:after="0" w:line="240" w:lineRule="auto"/>
        <w:jc w:val="center"/>
        <w:rPr>
          <w:rFonts w:ascii="Arial Black" w:hAnsi="Arial Black"/>
          <w:b/>
        </w:rPr>
      </w:pPr>
    </w:p>
    <w:p w14:paraId="35804560" w14:textId="77777777" w:rsidR="00CC619E" w:rsidRPr="00B428B5" w:rsidRDefault="00CC619E" w:rsidP="00CC619E">
      <w:pPr>
        <w:jc w:val="center"/>
        <w:rPr>
          <w:rFonts w:ascii="Times New Roman" w:hAnsi="Times New Roman"/>
          <w:b/>
          <w:u w:val="single"/>
        </w:rPr>
      </w:pPr>
      <w:r w:rsidRPr="00B428B5">
        <w:rPr>
          <w:rFonts w:ascii="Times New Roman" w:hAnsi="Times New Roman"/>
          <w:b/>
          <w:u w:val="single"/>
        </w:rPr>
        <w:t>CASUAL LEAVE / RESTRICTED HOLIDAY APPLICATION</w:t>
      </w:r>
    </w:p>
    <w:tbl>
      <w:tblPr>
        <w:tblW w:w="13288" w:type="dxa"/>
        <w:tblLook w:val="04A0" w:firstRow="1" w:lastRow="0" w:firstColumn="1" w:lastColumn="0" w:noHBand="0" w:noVBand="1"/>
      </w:tblPr>
      <w:tblGrid>
        <w:gridCol w:w="462"/>
        <w:gridCol w:w="3948"/>
        <w:gridCol w:w="354"/>
        <w:gridCol w:w="4262"/>
        <w:gridCol w:w="4262"/>
      </w:tblGrid>
      <w:tr w:rsidR="001939DC" w:rsidRPr="00B428B5" w14:paraId="74BBFCE4" w14:textId="77777777" w:rsidTr="001939DC">
        <w:tc>
          <w:tcPr>
            <w:tcW w:w="462" w:type="dxa"/>
          </w:tcPr>
          <w:p w14:paraId="14F254FC" w14:textId="77777777" w:rsidR="001939DC" w:rsidRPr="00B428B5" w:rsidRDefault="001939DC" w:rsidP="001939DC">
            <w:pPr>
              <w:spacing w:before="60" w:after="60" w:line="240" w:lineRule="auto"/>
              <w:jc w:val="both"/>
              <w:rPr>
                <w:rFonts w:ascii="Times New Roman" w:hAnsi="Times New Roman"/>
              </w:rPr>
            </w:pPr>
            <w:r w:rsidRPr="00B428B5">
              <w:rPr>
                <w:rFonts w:ascii="Times New Roman" w:hAnsi="Times New Roman"/>
              </w:rPr>
              <w:t>1.</w:t>
            </w:r>
          </w:p>
        </w:tc>
        <w:tc>
          <w:tcPr>
            <w:tcW w:w="3948" w:type="dxa"/>
          </w:tcPr>
          <w:p w14:paraId="2FB30A9C" w14:textId="77777777" w:rsidR="001939DC" w:rsidRPr="00B428B5" w:rsidRDefault="001939DC" w:rsidP="001939DC">
            <w:pPr>
              <w:spacing w:before="60" w:after="60" w:line="240" w:lineRule="auto"/>
              <w:jc w:val="both"/>
              <w:rPr>
                <w:rFonts w:ascii="Times New Roman" w:hAnsi="Times New Roman"/>
              </w:rPr>
            </w:pPr>
            <w:r w:rsidRPr="00B428B5">
              <w:rPr>
                <w:rFonts w:ascii="Times New Roman" w:hAnsi="Times New Roman"/>
              </w:rPr>
              <w:t>NAME OF THE APPLICANT</w:t>
            </w:r>
          </w:p>
        </w:tc>
        <w:tc>
          <w:tcPr>
            <w:tcW w:w="354" w:type="dxa"/>
          </w:tcPr>
          <w:p w14:paraId="02AACBF5" w14:textId="40A5D620" w:rsidR="001939DC" w:rsidRPr="00B428B5" w:rsidRDefault="001939DC" w:rsidP="001939DC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</w:rPr>
            </w:pPr>
            <w:r w:rsidRPr="00B428B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262" w:type="dxa"/>
          </w:tcPr>
          <w:p w14:paraId="3C81F7D2" w14:textId="0EF60091" w:rsidR="001939DC" w:rsidRPr="00B428B5" w:rsidRDefault="001939DC" w:rsidP="001939DC">
            <w:pPr>
              <w:spacing w:before="60" w:after="6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262" w:type="dxa"/>
          </w:tcPr>
          <w:p w14:paraId="6D5F1BD7" w14:textId="297D06FE" w:rsidR="001939DC" w:rsidRPr="00B428B5" w:rsidRDefault="001939DC" w:rsidP="001939DC">
            <w:pPr>
              <w:spacing w:before="60" w:after="6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1939DC" w:rsidRPr="00B428B5" w14:paraId="271120C3" w14:textId="77777777" w:rsidTr="001939DC">
        <w:tc>
          <w:tcPr>
            <w:tcW w:w="462" w:type="dxa"/>
          </w:tcPr>
          <w:p w14:paraId="6AE1BC6C" w14:textId="77777777" w:rsidR="001939DC" w:rsidRPr="00B428B5" w:rsidRDefault="001939DC" w:rsidP="001939DC">
            <w:pPr>
              <w:spacing w:before="60" w:after="60" w:line="240" w:lineRule="auto"/>
              <w:jc w:val="both"/>
              <w:rPr>
                <w:rFonts w:ascii="Times New Roman" w:hAnsi="Times New Roman"/>
              </w:rPr>
            </w:pPr>
            <w:r w:rsidRPr="00B428B5">
              <w:rPr>
                <w:rFonts w:ascii="Times New Roman" w:hAnsi="Times New Roman"/>
              </w:rPr>
              <w:t>2.</w:t>
            </w:r>
          </w:p>
        </w:tc>
        <w:tc>
          <w:tcPr>
            <w:tcW w:w="3948" w:type="dxa"/>
          </w:tcPr>
          <w:p w14:paraId="71067657" w14:textId="77777777" w:rsidR="001939DC" w:rsidRPr="00B428B5" w:rsidRDefault="001939DC" w:rsidP="001939DC">
            <w:pPr>
              <w:spacing w:before="60" w:after="60" w:line="240" w:lineRule="auto"/>
              <w:jc w:val="both"/>
              <w:rPr>
                <w:rFonts w:ascii="Times New Roman" w:hAnsi="Times New Roman"/>
              </w:rPr>
            </w:pPr>
            <w:r w:rsidRPr="00B428B5">
              <w:rPr>
                <w:rFonts w:ascii="Times New Roman" w:hAnsi="Times New Roman"/>
              </w:rPr>
              <w:t>DESIGNATION</w:t>
            </w:r>
          </w:p>
        </w:tc>
        <w:tc>
          <w:tcPr>
            <w:tcW w:w="354" w:type="dxa"/>
          </w:tcPr>
          <w:p w14:paraId="1FF6D23B" w14:textId="77777777" w:rsidR="001939DC" w:rsidRPr="00B428B5" w:rsidRDefault="001939DC" w:rsidP="001939DC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</w:rPr>
            </w:pPr>
            <w:r w:rsidRPr="00B428B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262" w:type="dxa"/>
          </w:tcPr>
          <w:p w14:paraId="49DD9DC4" w14:textId="0E8065EA" w:rsidR="001939DC" w:rsidRPr="00B428B5" w:rsidRDefault="001939DC" w:rsidP="001939DC">
            <w:pPr>
              <w:spacing w:before="60" w:after="6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262" w:type="dxa"/>
          </w:tcPr>
          <w:p w14:paraId="5AEBE731" w14:textId="610CF9F2" w:rsidR="001939DC" w:rsidRPr="00B428B5" w:rsidRDefault="001939DC" w:rsidP="001939DC">
            <w:pPr>
              <w:spacing w:before="60" w:after="6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1939DC" w:rsidRPr="00B428B5" w14:paraId="66731C7F" w14:textId="77777777" w:rsidTr="001939DC">
        <w:tc>
          <w:tcPr>
            <w:tcW w:w="462" w:type="dxa"/>
          </w:tcPr>
          <w:p w14:paraId="5722AA23" w14:textId="7E23DC87" w:rsidR="001939DC" w:rsidRPr="00B428B5" w:rsidRDefault="001939DC" w:rsidP="001939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428B5">
              <w:rPr>
                <w:rFonts w:ascii="Times New Roman" w:hAnsi="Times New Roman"/>
              </w:rPr>
              <w:t>3</w:t>
            </w:r>
            <w:r w:rsidR="003E62BD">
              <w:rPr>
                <w:rFonts w:ascii="Times New Roman" w:hAnsi="Times New Roman"/>
              </w:rPr>
              <w:t>.</w:t>
            </w:r>
          </w:p>
        </w:tc>
        <w:tc>
          <w:tcPr>
            <w:tcW w:w="3948" w:type="dxa"/>
          </w:tcPr>
          <w:p w14:paraId="67E5DDA0" w14:textId="77777777" w:rsidR="001939DC" w:rsidRPr="00B428B5" w:rsidRDefault="001939DC" w:rsidP="001939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428B5">
              <w:rPr>
                <w:rFonts w:ascii="Times New Roman" w:hAnsi="Times New Roman"/>
              </w:rPr>
              <w:t>OFFICE &amp; SECTION</w:t>
            </w:r>
          </w:p>
          <w:p w14:paraId="787425F4" w14:textId="77777777" w:rsidR="001939DC" w:rsidRPr="00B428B5" w:rsidRDefault="001939DC" w:rsidP="001939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54" w:type="dxa"/>
          </w:tcPr>
          <w:p w14:paraId="1AE0F1E3" w14:textId="77777777" w:rsidR="001939DC" w:rsidRPr="00B428B5" w:rsidRDefault="001939DC" w:rsidP="001939D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B428B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262" w:type="dxa"/>
          </w:tcPr>
          <w:p w14:paraId="7F931155" w14:textId="5E823944" w:rsidR="001939DC" w:rsidRPr="00B428B5" w:rsidRDefault="001939DC" w:rsidP="001939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262" w:type="dxa"/>
          </w:tcPr>
          <w:p w14:paraId="42AC48D6" w14:textId="55FA54C6" w:rsidR="001939DC" w:rsidRPr="00B428B5" w:rsidRDefault="001939DC" w:rsidP="001939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1939DC" w:rsidRPr="00B428B5" w14:paraId="4C07542D" w14:textId="77777777" w:rsidTr="001939DC">
        <w:tc>
          <w:tcPr>
            <w:tcW w:w="462" w:type="dxa"/>
          </w:tcPr>
          <w:p w14:paraId="69191D69" w14:textId="77777777" w:rsidR="001939DC" w:rsidRPr="00B428B5" w:rsidRDefault="001939DC" w:rsidP="001939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428B5">
              <w:rPr>
                <w:rFonts w:ascii="Times New Roman" w:hAnsi="Times New Roman"/>
              </w:rPr>
              <w:t>4.</w:t>
            </w:r>
          </w:p>
        </w:tc>
        <w:tc>
          <w:tcPr>
            <w:tcW w:w="3948" w:type="dxa"/>
          </w:tcPr>
          <w:p w14:paraId="038A26DB" w14:textId="77777777" w:rsidR="001939DC" w:rsidRPr="00B428B5" w:rsidRDefault="001939DC" w:rsidP="001939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428B5">
              <w:rPr>
                <w:rFonts w:ascii="Times New Roman" w:hAnsi="Times New Roman"/>
              </w:rPr>
              <w:t xml:space="preserve">NO. OF DAYS OF CL / RH </w:t>
            </w:r>
          </w:p>
          <w:p w14:paraId="66014DA3" w14:textId="77777777" w:rsidR="001939DC" w:rsidRPr="00B428B5" w:rsidRDefault="001939DC" w:rsidP="001939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428B5">
              <w:rPr>
                <w:rFonts w:ascii="Times New Roman" w:hAnsi="Times New Roman"/>
              </w:rPr>
              <w:t>ALREADY AVAILED OF</w:t>
            </w:r>
          </w:p>
        </w:tc>
        <w:tc>
          <w:tcPr>
            <w:tcW w:w="354" w:type="dxa"/>
          </w:tcPr>
          <w:p w14:paraId="5B0C5B40" w14:textId="77777777" w:rsidR="001939DC" w:rsidRPr="00B428B5" w:rsidRDefault="001939DC" w:rsidP="001939D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B428B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262" w:type="dxa"/>
          </w:tcPr>
          <w:p w14:paraId="33407095" w14:textId="44DBC96F" w:rsidR="001939DC" w:rsidRPr="00B428B5" w:rsidRDefault="001939DC" w:rsidP="001939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262" w:type="dxa"/>
          </w:tcPr>
          <w:p w14:paraId="04159BD1" w14:textId="480CEF2D" w:rsidR="001939DC" w:rsidRPr="00B428B5" w:rsidRDefault="001939DC" w:rsidP="001939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1939DC" w:rsidRPr="00B428B5" w14:paraId="0962B5EB" w14:textId="77777777" w:rsidTr="001939DC">
        <w:tc>
          <w:tcPr>
            <w:tcW w:w="462" w:type="dxa"/>
          </w:tcPr>
          <w:p w14:paraId="5035257A" w14:textId="77777777" w:rsidR="001939DC" w:rsidRPr="00B428B5" w:rsidRDefault="001939DC" w:rsidP="001939DC">
            <w:pPr>
              <w:spacing w:before="60" w:after="0" w:line="240" w:lineRule="auto"/>
              <w:jc w:val="both"/>
              <w:rPr>
                <w:rFonts w:ascii="Times New Roman" w:hAnsi="Times New Roman"/>
              </w:rPr>
            </w:pPr>
            <w:r w:rsidRPr="00B428B5">
              <w:rPr>
                <w:rFonts w:ascii="Times New Roman" w:hAnsi="Times New Roman"/>
              </w:rPr>
              <w:t>5.</w:t>
            </w:r>
          </w:p>
        </w:tc>
        <w:tc>
          <w:tcPr>
            <w:tcW w:w="3948" w:type="dxa"/>
          </w:tcPr>
          <w:p w14:paraId="21EB9F13" w14:textId="77777777" w:rsidR="001939DC" w:rsidRPr="00B428B5" w:rsidRDefault="001939DC" w:rsidP="001939DC">
            <w:pPr>
              <w:spacing w:before="60" w:after="0" w:line="240" w:lineRule="auto"/>
              <w:jc w:val="both"/>
              <w:rPr>
                <w:rFonts w:ascii="Times New Roman" w:hAnsi="Times New Roman"/>
              </w:rPr>
            </w:pPr>
            <w:r w:rsidRPr="00B428B5">
              <w:rPr>
                <w:rFonts w:ascii="Times New Roman" w:hAnsi="Times New Roman"/>
              </w:rPr>
              <w:t xml:space="preserve">NO. OF DAYS OF CL / RH </w:t>
            </w:r>
          </w:p>
          <w:p w14:paraId="67426900" w14:textId="0FEC3452" w:rsidR="001939DC" w:rsidRPr="00B428B5" w:rsidRDefault="001939DC" w:rsidP="001939DC">
            <w:pPr>
              <w:spacing w:before="60" w:after="0" w:line="240" w:lineRule="auto"/>
              <w:jc w:val="both"/>
              <w:rPr>
                <w:rFonts w:ascii="Times New Roman" w:hAnsi="Times New Roman"/>
              </w:rPr>
            </w:pPr>
            <w:r w:rsidRPr="00B428B5">
              <w:rPr>
                <w:rFonts w:ascii="Times New Roman" w:hAnsi="Times New Roman"/>
              </w:rPr>
              <w:t>(WITH DATE) NOW APPLIED FOR</w:t>
            </w:r>
          </w:p>
        </w:tc>
        <w:tc>
          <w:tcPr>
            <w:tcW w:w="354" w:type="dxa"/>
          </w:tcPr>
          <w:p w14:paraId="79C321AD" w14:textId="77777777" w:rsidR="001939DC" w:rsidRPr="00B428B5" w:rsidRDefault="001939DC" w:rsidP="001939DC">
            <w:pPr>
              <w:spacing w:before="60"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B428B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262" w:type="dxa"/>
          </w:tcPr>
          <w:p w14:paraId="0F28EDB1" w14:textId="591E72A6" w:rsidR="001939DC" w:rsidRPr="00B428B5" w:rsidRDefault="001939DC" w:rsidP="001939DC">
            <w:pPr>
              <w:spacing w:before="60"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262" w:type="dxa"/>
          </w:tcPr>
          <w:p w14:paraId="4DEFF3A4" w14:textId="4A2BD8CC" w:rsidR="001939DC" w:rsidRPr="00B428B5" w:rsidRDefault="001939DC" w:rsidP="001939DC">
            <w:pPr>
              <w:spacing w:before="60"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1939DC" w:rsidRPr="00B428B5" w14:paraId="7DF2CA30" w14:textId="77777777" w:rsidTr="001939DC">
        <w:tc>
          <w:tcPr>
            <w:tcW w:w="462" w:type="dxa"/>
          </w:tcPr>
          <w:p w14:paraId="2AE9BBF5" w14:textId="77777777" w:rsidR="001939DC" w:rsidRPr="00B428B5" w:rsidRDefault="001939DC" w:rsidP="001939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428B5">
              <w:rPr>
                <w:rFonts w:ascii="Times New Roman" w:hAnsi="Times New Roman"/>
              </w:rPr>
              <w:t>6.</w:t>
            </w:r>
          </w:p>
        </w:tc>
        <w:tc>
          <w:tcPr>
            <w:tcW w:w="3948" w:type="dxa"/>
          </w:tcPr>
          <w:p w14:paraId="63DC79B2" w14:textId="77777777" w:rsidR="001939DC" w:rsidRPr="00B428B5" w:rsidRDefault="001939DC" w:rsidP="001939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428B5">
              <w:rPr>
                <w:rFonts w:ascii="Times New Roman" w:hAnsi="Times New Roman"/>
              </w:rPr>
              <w:t>GROUNDS ON WHICH CASUAL LEAVE IS APPLIED FOR</w:t>
            </w:r>
          </w:p>
        </w:tc>
        <w:tc>
          <w:tcPr>
            <w:tcW w:w="354" w:type="dxa"/>
          </w:tcPr>
          <w:p w14:paraId="1C359DBF" w14:textId="77777777" w:rsidR="001939DC" w:rsidRPr="00B428B5" w:rsidRDefault="001939DC" w:rsidP="001939D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B428B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262" w:type="dxa"/>
          </w:tcPr>
          <w:p w14:paraId="3E48B374" w14:textId="00211EC1" w:rsidR="001939DC" w:rsidRPr="00B428B5" w:rsidRDefault="001939DC" w:rsidP="001939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262" w:type="dxa"/>
          </w:tcPr>
          <w:p w14:paraId="4FF17A6F" w14:textId="30336223" w:rsidR="001939DC" w:rsidRPr="00B428B5" w:rsidRDefault="001939DC" w:rsidP="001939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664399C8" w14:textId="77777777" w:rsidR="00CC619E" w:rsidRPr="00B428B5" w:rsidRDefault="00CC619E" w:rsidP="00CC619E">
      <w:pPr>
        <w:spacing w:after="0" w:line="240" w:lineRule="auto"/>
        <w:jc w:val="both"/>
        <w:rPr>
          <w:rFonts w:ascii="Times New Roman" w:hAnsi="Times New Roman"/>
        </w:rPr>
      </w:pPr>
    </w:p>
    <w:p w14:paraId="4A6F81B8" w14:textId="77777777" w:rsidR="00CC619E" w:rsidRDefault="00CC619E" w:rsidP="00CC619E">
      <w:pPr>
        <w:spacing w:after="0" w:line="240" w:lineRule="auto"/>
        <w:jc w:val="right"/>
        <w:rPr>
          <w:rFonts w:ascii="Times New Roman" w:hAnsi="Times New Roman"/>
        </w:rPr>
      </w:pPr>
    </w:p>
    <w:p w14:paraId="32D0578C" w14:textId="77777777" w:rsidR="00CC619E" w:rsidRDefault="00CC619E" w:rsidP="00CC619E">
      <w:pPr>
        <w:spacing w:after="0" w:line="240" w:lineRule="auto"/>
        <w:jc w:val="right"/>
        <w:rPr>
          <w:rFonts w:ascii="Times New Roman" w:hAnsi="Times New Roman"/>
        </w:rPr>
      </w:pPr>
    </w:p>
    <w:p w14:paraId="7DBB5851" w14:textId="77777777" w:rsidR="00CC619E" w:rsidRDefault="00CC619E" w:rsidP="00CC619E">
      <w:pPr>
        <w:spacing w:after="0" w:line="240" w:lineRule="auto"/>
        <w:jc w:val="right"/>
        <w:rPr>
          <w:rFonts w:ascii="Times New Roman" w:hAnsi="Times New Roman"/>
        </w:rPr>
      </w:pPr>
    </w:p>
    <w:p w14:paraId="1738200D" w14:textId="77777777" w:rsidR="00CC619E" w:rsidRPr="00B428B5" w:rsidRDefault="00CC619E" w:rsidP="00CC619E">
      <w:pPr>
        <w:tabs>
          <w:tab w:val="right" w:pos="936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B428B5">
        <w:rPr>
          <w:rFonts w:ascii="Times New Roman" w:hAnsi="Times New Roman"/>
        </w:rPr>
        <w:t>SIGNATURE OF THE APPLICANT</w:t>
      </w:r>
    </w:p>
    <w:p w14:paraId="5F3259AE" w14:textId="11A57A6E" w:rsidR="00CC619E" w:rsidRPr="00B428B5" w:rsidRDefault="00CC619E" w:rsidP="00CC619E">
      <w:pPr>
        <w:spacing w:after="0" w:line="240" w:lineRule="auto"/>
        <w:jc w:val="both"/>
        <w:rPr>
          <w:rFonts w:ascii="Times New Roman" w:hAnsi="Times New Roman"/>
        </w:rPr>
      </w:pPr>
      <w:r w:rsidRPr="00B428B5">
        <w:rPr>
          <w:rFonts w:ascii="Times New Roman" w:hAnsi="Times New Roman"/>
        </w:rPr>
        <w:t>PLACE:</w:t>
      </w:r>
      <w:r w:rsidR="001939DC">
        <w:rPr>
          <w:rFonts w:ascii="Times New Roman" w:hAnsi="Times New Roman"/>
        </w:rPr>
        <w:t xml:space="preserve"> </w:t>
      </w:r>
    </w:p>
    <w:p w14:paraId="29A74293" w14:textId="1F4B8018" w:rsidR="00CC619E" w:rsidRPr="00B428B5" w:rsidRDefault="00CC619E" w:rsidP="00CC619E">
      <w:pPr>
        <w:spacing w:after="0" w:line="240" w:lineRule="auto"/>
        <w:jc w:val="both"/>
        <w:rPr>
          <w:rFonts w:ascii="Times New Roman" w:hAnsi="Times New Roman"/>
        </w:rPr>
      </w:pPr>
      <w:r w:rsidRPr="00B428B5">
        <w:rPr>
          <w:rFonts w:ascii="Times New Roman" w:hAnsi="Times New Roman"/>
        </w:rPr>
        <w:t>DATE:</w:t>
      </w:r>
      <w:r w:rsidR="00CE7BE3">
        <w:rPr>
          <w:rFonts w:ascii="Times New Roman" w:hAnsi="Times New Roman"/>
        </w:rPr>
        <w:t xml:space="preserve"> </w:t>
      </w:r>
    </w:p>
    <w:p w14:paraId="57FC1A97" w14:textId="77777777" w:rsidR="00CC619E" w:rsidRDefault="00CC619E" w:rsidP="00CC619E">
      <w:pPr>
        <w:spacing w:after="0" w:line="240" w:lineRule="auto"/>
        <w:jc w:val="both"/>
        <w:rPr>
          <w:rFonts w:ascii="Times New Roman" w:hAnsi="Times New Roman"/>
        </w:rPr>
      </w:pPr>
    </w:p>
    <w:p w14:paraId="10B1DD7E" w14:textId="739FE409" w:rsidR="00CC619E" w:rsidRPr="00B428B5" w:rsidRDefault="00CC619E" w:rsidP="00CC619E">
      <w:pPr>
        <w:spacing w:after="0" w:line="240" w:lineRule="auto"/>
        <w:jc w:val="both"/>
        <w:rPr>
          <w:rFonts w:ascii="Times New Roman" w:hAnsi="Times New Roman"/>
        </w:rPr>
      </w:pPr>
      <w:r w:rsidRPr="00B428B5">
        <w:rPr>
          <w:rFonts w:ascii="Times New Roman" w:hAnsi="Times New Roman"/>
        </w:rPr>
        <w:t>REMARKS AND ORDER OF THE SANCTIONING AUTHORITY</w:t>
      </w:r>
    </w:p>
    <w:p w14:paraId="128AE752" w14:textId="77777777" w:rsidR="00CC619E" w:rsidRPr="00B428B5" w:rsidRDefault="00CC619E" w:rsidP="00CC619E">
      <w:pPr>
        <w:spacing w:after="0" w:line="240" w:lineRule="auto"/>
        <w:jc w:val="both"/>
        <w:rPr>
          <w:rFonts w:ascii="Times New Roman" w:hAnsi="Times New Roman"/>
        </w:rPr>
      </w:pPr>
      <w:r w:rsidRPr="00B428B5">
        <w:rPr>
          <w:rFonts w:ascii="Times New Roman" w:hAnsi="Times New Roman"/>
        </w:rPr>
        <w:t>ENTERED IN THE C/L REGISTER</w:t>
      </w:r>
    </w:p>
    <w:p w14:paraId="2F621A0C" w14:textId="77777777" w:rsidR="0053064C" w:rsidRDefault="0053064C" w:rsidP="00CC619E">
      <w:pPr>
        <w:spacing w:after="0" w:line="240" w:lineRule="auto"/>
        <w:jc w:val="right"/>
        <w:rPr>
          <w:rFonts w:ascii="Times New Roman" w:hAnsi="Times New Roman"/>
        </w:rPr>
      </w:pPr>
    </w:p>
    <w:p w14:paraId="7D013FF9" w14:textId="77777777" w:rsidR="0053064C" w:rsidRDefault="0053064C" w:rsidP="00CC619E">
      <w:pPr>
        <w:spacing w:after="0" w:line="240" w:lineRule="auto"/>
        <w:jc w:val="right"/>
        <w:rPr>
          <w:rFonts w:ascii="Times New Roman" w:hAnsi="Times New Roman"/>
        </w:rPr>
      </w:pPr>
    </w:p>
    <w:p w14:paraId="2123E6A5" w14:textId="77777777" w:rsidR="0053064C" w:rsidRDefault="0053064C" w:rsidP="00CC619E">
      <w:pPr>
        <w:spacing w:after="0" w:line="240" w:lineRule="auto"/>
        <w:jc w:val="right"/>
        <w:rPr>
          <w:rFonts w:ascii="Times New Roman" w:hAnsi="Times New Roman"/>
        </w:rPr>
      </w:pPr>
    </w:p>
    <w:p w14:paraId="278D5646" w14:textId="77777777" w:rsidR="0053064C" w:rsidRDefault="0053064C" w:rsidP="00CC619E">
      <w:pPr>
        <w:spacing w:after="0" w:line="240" w:lineRule="auto"/>
        <w:jc w:val="right"/>
        <w:rPr>
          <w:rFonts w:ascii="Times New Roman" w:hAnsi="Times New Roman"/>
        </w:rPr>
      </w:pPr>
    </w:p>
    <w:p w14:paraId="75D8DF45" w14:textId="79540694" w:rsidR="00CC619E" w:rsidRPr="00B428B5" w:rsidRDefault="00CC619E" w:rsidP="00CC619E">
      <w:pPr>
        <w:spacing w:after="0" w:line="240" w:lineRule="auto"/>
        <w:jc w:val="right"/>
        <w:rPr>
          <w:rFonts w:ascii="Times New Roman" w:hAnsi="Times New Roman"/>
        </w:rPr>
      </w:pPr>
      <w:r w:rsidRPr="00B428B5">
        <w:rPr>
          <w:rFonts w:ascii="Times New Roman" w:hAnsi="Times New Roman"/>
        </w:rPr>
        <w:t>SIGNATURE OF THE AAO / SAO</w:t>
      </w:r>
    </w:p>
    <w:p w14:paraId="1BFA59E6" w14:textId="77777777" w:rsidR="00CC619E" w:rsidRPr="00B428B5" w:rsidRDefault="00CC619E" w:rsidP="00CC619E">
      <w:pPr>
        <w:spacing w:after="0" w:line="240" w:lineRule="auto"/>
        <w:jc w:val="both"/>
        <w:rPr>
          <w:rFonts w:ascii="Times New Roman" w:hAnsi="Times New Roman"/>
        </w:rPr>
      </w:pPr>
    </w:p>
    <w:p w14:paraId="0D0CC7D6" w14:textId="65E5D46C" w:rsidR="00CC619E" w:rsidRDefault="00CC619E"/>
    <w:p w14:paraId="3D132ECB" w14:textId="23F6E961" w:rsidR="00DC334B" w:rsidRDefault="00DC334B"/>
    <w:p w14:paraId="5830F1D5" w14:textId="77777777" w:rsidR="00DC334B" w:rsidRDefault="00DC334B"/>
    <w:sectPr w:rsidR="00DC33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694"/>
    <w:rsid w:val="001939DC"/>
    <w:rsid w:val="001C793A"/>
    <w:rsid w:val="001F2DBC"/>
    <w:rsid w:val="0034428B"/>
    <w:rsid w:val="003E62BD"/>
    <w:rsid w:val="0053064C"/>
    <w:rsid w:val="00740E50"/>
    <w:rsid w:val="007912F6"/>
    <w:rsid w:val="00801991"/>
    <w:rsid w:val="00A34415"/>
    <w:rsid w:val="00BA58D9"/>
    <w:rsid w:val="00C549FA"/>
    <w:rsid w:val="00CC619E"/>
    <w:rsid w:val="00CE7BE3"/>
    <w:rsid w:val="00D17EA9"/>
    <w:rsid w:val="00DC334B"/>
    <w:rsid w:val="00E06694"/>
    <w:rsid w:val="00FA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B12FB"/>
  <w15:chartTrackingRefBased/>
  <w15:docId w15:val="{E1EF53F7-AD18-478B-A86E-FC777BD39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19E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Central Audit Central Chennai ID 16</dc:creator>
  <cp:keywords/>
  <dc:description/>
  <cp:lastModifiedBy>Central Audit Central Chennai ID 15</cp:lastModifiedBy>
  <cp:revision>15</cp:revision>
  <cp:lastPrinted>2023-04-11T04:37:00Z</cp:lastPrinted>
  <dcterms:created xsi:type="dcterms:W3CDTF">2022-06-01T10:00:00Z</dcterms:created>
  <dcterms:modified xsi:type="dcterms:W3CDTF">2023-05-24T04:44:00Z</dcterms:modified>
</cp:coreProperties>
</file>